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Przechodnia 2 lok. 607</w:t>
      </w:r>
    </w:p>
    <w:p w14:paraId="4B7FE7CA" w14:textId="77777777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00-100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16B7BDBC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D20F96" w:rsidRPr="00D20F96">
        <w:rPr>
          <w:color w:val="000000" w:themeColor="text1"/>
        </w:rPr>
        <w:t>Odrębna własność lokali oraz prawo najmu lokali – zagadnienia praktyczne na tle judykatury sądów powszechnych i Sądu Najwyższego</w:t>
      </w:r>
      <w:r w:rsidR="00427DAF" w:rsidRPr="00D20F96">
        <w:rPr>
          <w:color w:val="000000" w:themeColor="text1"/>
        </w:rPr>
        <w:t xml:space="preserve">” </w:t>
      </w:r>
      <w:r w:rsidR="00C1555F" w:rsidRPr="00D20F96">
        <w:rPr>
          <w:color w:val="000000" w:themeColor="text1"/>
        </w:rPr>
        <w:t>w dniu</w:t>
      </w:r>
      <w:r w:rsidR="005E00D8" w:rsidRPr="00D20F96">
        <w:rPr>
          <w:color w:val="000000" w:themeColor="text1"/>
        </w:rPr>
        <w:t xml:space="preserve"> </w:t>
      </w:r>
      <w:r w:rsidR="0063324B" w:rsidRPr="00D20F96">
        <w:rPr>
          <w:color w:val="000000" w:themeColor="text1"/>
        </w:rPr>
        <w:t>2</w:t>
      </w:r>
      <w:r w:rsidR="00D20F96">
        <w:rPr>
          <w:color w:val="000000" w:themeColor="text1"/>
        </w:rPr>
        <w:t>1</w:t>
      </w:r>
      <w:r w:rsidR="3073CDC7" w:rsidRPr="00D20F96">
        <w:rPr>
          <w:color w:val="000000" w:themeColor="text1"/>
        </w:rPr>
        <w:t xml:space="preserve"> </w:t>
      </w:r>
      <w:r w:rsidR="00D20F96">
        <w:rPr>
          <w:color w:val="000000" w:themeColor="text1"/>
        </w:rPr>
        <w:t xml:space="preserve">marca </w:t>
      </w:r>
      <w:bookmarkStart w:id="0" w:name="_GoBack"/>
      <w:bookmarkEnd w:id="0"/>
      <w:r w:rsidR="00961D05" w:rsidRPr="00D20F96">
        <w:rPr>
          <w:color w:val="000000" w:themeColor="text1"/>
        </w:rPr>
        <w:t>202</w:t>
      </w:r>
      <w:r w:rsidR="0063324B" w:rsidRPr="00D20F96">
        <w:rPr>
          <w:color w:val="000000" w:themeColor="text1"/>
        </w:rPr>
        <w:t>2</w:t>
      </w:r>
      <w:r w:rsidRPr="00D20F96">
        <w:rPr>
          <w:color w:val="000000" w:themeColor="text1"/>
        </w:rPr>
        <w:t xml:space="preserve"> r., będzie</w:t>
      </w:r>
      <w:r>
        <w:t xml:space="preserve">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77777777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3,ust.1,pkt.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4DC2" w14:textId="77777777" w:rsidR="00243ADA" w:rsidRDefault="00243ADA">
      <w:pPr>
        <w:spacing w:after="0" w:line="240" w:lineRule="auto"/>
      </w:pPr>
      <w:r>
        <w:separator/>
      </w:r>
    </w:p>
  </w:endnote>
  <w:endnote w:type="continuationSeparator" w:id="0">
    <w:p w14:paraId="4ACE73C0" w14:textId="77777777" w:rsidR="00243ADA" w:rsidRDefault="0024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3877" w14:textId="77777777" w:rsidR="00243ADA" w:rsidRDefault="00243ADA">
      <w:pPr>
        <w:spacing w:after="0" w:line="240" w:lineRule="auto"/>
      </w:pPr>
      <w:r>
        <w:separator/>
      </w:r>
    </w:p>
  </w:footnote>
  <w:footnote w:type="continuationSeparator" w:id="0">
    <w:p w14:paraId="7A333780" w14:textId="77777777" w:rsidR="00243ADA" w:rsidRDefault="0024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E0806"/>
    <w:rsid w:val="000E5956"/>
    <w:rsid w:val="00195C8B"/>
    <w:rsid w:val="00243ADA"/>
    <w:rsid w:val="002470BC"/>
    <w:rsid w:val="00281910"/>
    <w:rsid w:val="002A6E51"/>
    <w:rsid w:val="002B71B4"/>
    <w:rsid w:val="002C44DD"/>
    <w:rsid w:val="002E7672"/>
    <w:rsid w:val="00307710"/>
    <w:rsid w:val="00314A79"/>
    <w:rsid w:val="00333CD4"/>
    <w:rsid w:val="00351ED2"/>
    <w:rsid w:val="00427DAF"/>
    <w:rsid w:val="004C739A"/>
    <w:rsid w:val="004F42B2"/>
    <w:rsid w:val="0052104E"/>
    <w:rsid w:val="005561A6"/>
    <w:rsid w:val="00560AA1"/>
    <w:rsid w:val="00581F2C"/>
    <w:rsid w:val="00582132"/>
    <w:rsid w:val="005C2E6A"/>
    <w:rsid w:val="005E00D8"/>
    <w:rsid w:val="0063324B"/>
    <w:rsid w:val="00670D42"/>
    <w:rsid w:val="00685FCB"/>
    <w:rsid w:val="006A490D"/>
    <w:rsid w:val="006F2B25"/>
    <w:rsid w:val="00723973"/>
    <w:rsid w:val="00795E85"/>
    <w:rsid w:val="007D1017"/>
    <w:rsid w:val="007D6FEC"/>
    <w:rsid w:val="008528F4"/>
    <w:rsid w:val="008A6EAE"/>
    <w:rsid w:val="008B499D"/>
    <w:rsid w:val="008E0A2B"/>
    <w:rsid w:val="009009AB"/>
    <w:rsid w:val="00917863"/>
    <w:rsid w:val="00942151"/>
    <w:rsid w:val="00953651"/>
    <w:rsid w:val="00961D05"/>
    <w:rsid w:val="009705B5"/>
    <w:rsid w:val="00990265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C1555F"/>
    <w:rsid w:val="00C650A4"/>
    <w:rsid w:val="00C879DC"/>
    <w:rsid w:val="00CB2F05"/>
    <w:rsid w:val="00CD148A"/>
    <w:rsid w:val="00CD2C68"/>
    <w:rsid w:val="00D062B6"/>
    <w:rsid w:val="00D10F56"/>
    <w:rsid w:val="00D20F96"/>
    <w:rsid w:val="00D35BB5"/>
    <w:rsid w:val="00D618B3"/>
    <w:rsid w:val="00D735BF"/>
    <w:rsid w:val="00E30EE6"/>
    <w:rsid w:val="00E316B7"/>
    <w:rsid w:val="00E778C0"/>
    <w:rsid w:val="00EC0333"/>
    <w:rsid w:val="00F35C1C"/>
    <w:rsid w:val="00F56781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SARA</cp:lastModifiedBy>
  <cp:revision>55</cp:revision>
  <cp:lastPrinted>2015-11-10T19:10:00Z</cp:lastPrinted>
  <dcterms:created xsi:type="dcterms:W3CDTF">2021-03-26T09:12:00Z</dcterms:created>
  <dcterms:modified xsi:type="dcterms:W3CDTF">2022-02-16T10:56:00Z</dcterms:modified>
</cp:coreProperties>
</file>