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A174EFB" w14:textId="77777777" w:rsidR="008B499D" w:rsidRDefault="008B499D">
      <w:pPr>
        <w:jc w:val="right"/>
        <w:rPr>
          <w:i/>
          <w:sz w:val="16"/>
          <w:szCs w:val="16"/>
        </w:rPr>
      </w:pPr>
      <w:r>
        <w:rPr>
          <w:sz w:val="28"/>
          <w:szCs w:val="28"/>
        </w:rPr>
        <w:t>………………………………………….</w:t>
      </w:r>
    </w:p>
    <w:p w14:paraId="6D7FBCE3" w14:textId="77777777" w:rsidR="008B499D" w:rsidRDefault="008B499D">
      <w:pPr>
        <w:ind w:left="4956" w:firstLine="708"/>
        <w:jc w:val="center"/>
        <w:rPr>
          <w:sz w:val="28"/>
          <w:szCs w:val="28"/>
        </w:rPr>
      </w:pPr>
      <w:r>
        <w:rPr>
          <w:i/>
          <w:sz w:val="16"/>
          <w:szCs w:val="16"/>
        </w:rPr>
        <w:t>miejscowość i data</w:t>
      </w:r>
    </w:p>
    <w:p w14:paraId="0DF3042B" w14:textId="77777777" w:rsidR="008B499D" w:rsidRDefault="008B499D">
      <w:pPr>
        <w:rPr>
          <w:i/>
          <w:sz w:val="16"/>
          <w:szCs w:val="16"/>
        </w:rPr>
      </w:pPr>
      <w:r>
        <w:rPr>
          <w:sz w:val="28"/>
          <w:szCs w:val="28"/>
        </w:rPr>
        <w:t>……………………………………………</w:t>
      </w:r>
    </w:p>
    <w:p w14:paraId="3A29806B" w14:textId="77777777" w:rsidR="008B499D" w:rsidRDefault="008B499D">
      <w:pPr>
        <w:ind w:firstLine="708"/>
        <w:rPr>
          <w:sz w:val="20"/>
          <w:szCs w:val="20"/>
        </w:rPr>
      </w:pPr>
      <w:r>
        <w:rPr>
          <w:i/>
          <w:sz w:val="16"/>
          <w:szCs w:val="16"/>
        </w:rPr>
        <w:t>pieczęć jednostki</w:t>
      </w:r>
    </w:p>
    <w:p w14:paraId="66F79D4A" w14:textId="77777777" w:rsidR="008B499D" w:rsidRDefault="008B499D">
      <w:pPr>
        <w:spacing w:line="240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Szkolenia Prawne Agnieszka </w:t>
      </w:r>
      <w:proofErr w:type="spellStart"/>
      <w:r>
        <w:rPr>
          <w:sz w:val="20"/>
          <w:szCs w:val="20"/>
        </w:rPr>
        <w:t>Kuźdub</w:t>
      </w:r>
      <w:proofErr w:type="spellEnd"/>
    </w:p>
    <w:p w14:paraId="7B911FD4" w14:textId="6844C2F4" w:rsidR="008B499D" w:rsidRDefault="00F56DE5">
      <w:pPr>
        <w:spacing w:line="240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>Al. Stanów Zjednoczonych 53/507</w:t>
      </w:r>
    </w:p>
    <w:p w14:paraId="4B7FE7CA" w14:textId="19F94E87" w:rsidR="008B499D" w:rsidRDefault="008B499D">
      <w:pPr>
        <w:spacing w:line="240" w:lineRule="auto"/>
        <w:ind w:left="4248" w:firstLine="708"/>
        <w:rPr>
          <w:sz w:val="24"/>
          <w:szCs w:val="24"/>
        </w:rPr>
      </w:pPr>
      <w:r>
        <w:rPr>
          <w:sz w:val="20"/>
          <w:szCs w:val="20"/>
        </w:rPr>
        <w:t>0</w:t>
      </w:r>
      <w:r w:rsidR="00F56DE5">
        <w:rPr>
          <w:sz w:val="20"/>
          <w:szCs w:val="20"/>
        </w:rPr>
        <w:t>4</w:t>
      </w:r>
      <w:r>
        <w:rPr>
          <w:sz w:val="20"/>
          <w:szCs w:val="20"/>
        </w:rPr>
        <w:t>-</w:t>
      </w:r>
      <w:r w:rsidR="00F56DE5">
        <w:rPr>
          <w:sz w:val="20"/>
          <w:szCs w:val="20"/>
        </w:rPr>
        <w:t>028</w:t>
      </w:r>
      <w:r>
        <w:rPr>
          <w:sz w:val="20"/>
          <w:szCs w:val="20"/>
        </w:rPr>
        <w:t xml:space="preserve"> Warszawa</w:t>
      </w:r>
    </w:p>
    <w:p w14:paraId="672A6659" w14:textId="77777777" w:rsidR="008B499D" w:rsidRDefault="008B499D">
      <w:pPr>
        <w:pStyle w:val="Tekstpodstawowy"/>
        <w:rPr>
          <w:color w:val="000000"/>
          <w:sz w:val="24"/>
          <w:szCs w:val="24"/>
        </w:rPr>
      </w:pPr>
    </w:p>
    <w:p w14:paraId="4EB9136E" w14:textId="77777777" w:rsidR="008B499D" w:rsidRDefault="008B499D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Oświadczenie</w:t>
      </w:r>
    </w:p>
    <w:p w14:paraId="0A37501D" w14:textId="77777777" w:rsidR="008B499D" w:rsidRDefault="008B499D">
      <w:pPr>
        <w:jc w:val="center"/>
        <w:rPr>
          <w:color w:val="000000"/>
          <w:sz w:val="24"/>
          <w:szCs w:val="24"/>
        </w:rPr>
      </w:pPr>
    </w:p>
    <w:p w14:paraId="518FB4DC" w14:textId="523F4F4C" w:rsidR="008528F4" w:rsidRPr="000B1E68" w:rsidRDefault="008B499D" w:rsidP="000B1E68">
      <w:pPr>
        <w:autoSpaceDE w:val="0"/>
        <w:autoSpaceDN w:val="0"/>
        <w:spacing w:before="240" w:after="100" w:afterAutospacing="1" w:line="360" w:lineRule="auto"/>
        <w:ind w:firstLine="709"/>
        <w:jc w:val="both"/>
        <w:rPr>
          <w:rFonts w:cs="Times New Roman"/>
          <w:color w:val="000000" w:themeColor="text1"/>
          <w:lang w:eastAsia="pl-PL"/>
        </w:rPr>
      </w:pPr>
      <w:r w:rsidRPr="794FF475">
        <w:rPr>
          <w:color w:val="000000" w:themeColor="text1"/>
        </w:rPr>
        <w:t>Oświadczamy, iż udział w szkoleniu nt. „</w:t>
      </w:r>
      <w:r w:rsidR="007E33C5" w:rsidRPr="00B519E9">
        <w:t>Ograniczenia w obrocie nieruchomościami związane ze stanem prawnym nieruchomości ze szczególnym uwzględnieniem prawa pierwokupu</w:t>
      </w:r>
      <w:r w:rsidR="00427DAF" w:rsidRPr="794FF475">
        <w:rPr>
          <w:rFonts w:cs="Times New Roman"/>
          <w:color w:val="000000" w:themeColor="text1"/>
          <w:lang w:eastAsia="pl-PL"/>
        </w:rPr>
        <w:t xml:space="preserve">” </w:t>
      </w:r>
      <w:r w:rsidR="00C1555F">
        <w:t>w dniu</w:t>
      </w:r>
      <w:r w:rsidR="005E00D8">
        <w:t xml:space="preserve"> </w:t>
      </w:r>
      <w:r w:rsidR="007E33C5">
        <w:br/>
        <w:t>2</w:t>
      </w:r>
      <w:r w:rsidR="000A0375">
        <w:t>1</w:t>
      </w:r>
      <w:r w:rsidR="00777715">
        <w:t xml:space="preserve"> </w:t>
      </w:r>
      <w:r w:rsidR="000A0375">
        <w:t xml:space="preserve">listopada </w:t>
      </w:r>
      <w:r w:rsidR="00961D05">
        <w:t>202</w:t>
      </w:r>
      <w:r w:rsidR="0063324B">
        <w:t>2</w:t>
      </w:r>
      <w:r>
        <w:t xml:space="preserve"> r., będzie służyć podnoszeniu kwalifikacji zawodowych i zostanie:</w:t>
      </w:r>
    </w:p>
    <w:p w14:paraId="26B6B749" w14:textId="77777777" w:rsidR="008B499D" w:rsidRDefault="008B499D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*w całości sfinansowany ze środków publicznych, zgodnie z treścią art. 43 ust. 1 pkt 29 lit. c Ustawy z dnia 11 marca 2004 o podatku od towarów i usług, z późniejszymi zmianami,</w:t>
      </w:r>
    </w:p>
    <w:p w14:paraId="70C350F5" w14:textId="4F249063" w:rsidR="008B499D" w:rsidRDefault="008B499D">
      <w:pPr>
        <w:numPr>
          <w:ilvl w:val="0"/>
          <w:numId w:val="1"/>
        </w:numPr>
        <w:spacing w:line="360" w:lineRule="auto"/>
        <w:jc w:val="both"/>
      </w:pPr>
      <w:r>
        <w:rPr>
          <w:color w:val="000000"/>
        </w:rPr>
        <w:t>*sfinansowany w co najmniej 70% ze środków publicznych, zgodnie z par.</w:t>
      </w:r>
      <w:r w:rsidR="00D10F56">
        <w:rPr>
          <w:color w:val="000000"/>
        </w:rPr>
        <w:t xml:space="preserve"> </w:t>
      </w:r>
      <w:r>
        <w:rPr>
          <w:color w:val="000000"/>
        </w:rPr>
        <w:t>3,</w:t>
      </w:r>
      <w:r w:rsidR="000A0375">
        <w:rPr>
          <w:color w:val="000000"/>
        </w:rPr>
        <w:t xml:space="preserve"> </w:t>
      </w:r>
      <w:r>
        <w:rPr>
          <w:color w:val="000000"/>
        </w:rPr>
        <w:t>ust.1,</w:t>
      </w:r>
      <w:r w:rsidR="000A0375"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pkt. 14 Rozporządzenia Ministra Finansów z dnia 20 grudnia 2013 w sprawie zwolnień od podatku od towarów i usług oraz warunków stosowania tych zwolnień.</w:t>
      </w:r>
    </w:p>
    <w:p w14:paraId="5DAB6C7B" w14:textId="77777777" w:rsidR="008B499D" w:rsidRDefault="008B499D">
      <w:pPr>
        <w:spacing w:line="360" w:lineRule="auto"/>
      </w:pPr>
    </w:p>
    <w:p w14:paraId="3117C644" w14:textId="77777777" w:rsidR="008B499D" w:rsidRDefault="008B499D">
      <w:pPr>
        <w:spacing w:line="360" w:lineRule="auto"/>
        <w:rPr>
          <w:color w:val="000000"/>
        </w:rPr>
      </w:pPr>
      <w:r>
        <w:rPr>
          <w:color w:val="000000"/>
        </w:rPr>
        <w:t xml:space="preserve">* - niepotrzebne skreślić </w:t>
      </w:r>
    </w:p>
    <w:p w14:paraId="02EB378F" w14:textId="77777777" w:rsidR="008B499D" w:rsidRDefault="008B499D">
      <w:pPr>
        <w:spacing w:line="360" w:lineRule="auto"/>
        <w:rPr>
          <w:color w:val="000000"/>
        </w:rPr>
      </w:pPr>
    </w:p>
    <w:p w14:paraId="71357E36" w14:textId="77777777" w:rsidR="008B499D" w:rsidRDefault="008B499D">
      <w:pPr>
        <w:spacing w:line="360" w:lineRule="auto"/>
        <w:jc w:val="right"/>
        <w:rPr>
          <w:i/>
          <w:color w:val="000000"/>
          <w:sz w:val="16"/>
          <w:szCs w:val="16"/>
        </w:rPr>
      </w:pPr>
      <w:r>
        <w:rPr>
          <w:color w:val="000000"/>
        </w:rPr>
        <w:t>……………………………………………………………….</w:t>
      </w:r>
    </w:p>
    <w:p w14:paraId="0982F4E4" w14:textId="77777777" w:rsidR="008B499D" w:rsidRDefault="008B499D">
      <w:pPr>
        <w:spacing w:line="360" w:lineRule="auto"/>
        <w:ind w:left="4956" w:firstLine="708"/>
        <w:jc w:val="center"/>
      </w:pPr>
      <w:r>
        <w:rPr>
          <w:i/>
          <w:color w:val="000000"/>
          <w:sz w:val="16"/>
          <w:szCs w:val="16"/>
        </w:rPr>
        <w:t>podpis</w:t>
      </w:r>
    </w:p>
    <w:sectPr w:rsidR="008B499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29756" w14:textId="77777777" w:rsidR="009E6B0A" w:rsidRDefault="009E6B0A">
      <w:pPr>
        <w:spacing w:after="0" w:line="240" w:lineRule="auto"/>
      </w:pPr>
      <w:r>
        <w:separator/>
      </w:r>
    </w:p>
  </w:endnote>
  <w:endnote w:type="continuationSeparator" w:id="0">
    <w:p w14:paraId="67AB6536" w14:textId="77777777" w:rsidR="009E6B0A" w:rsidRDefault="009E6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5A809" w14:textId="77777777" w:rsidR="008B499D" w:rsidRDefault="008B49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3AEC4" w14:textId="77777777" w:rsidR="008B499D" w:rsidRDefault="000E0806">
    <w:pPr>
      <w:pStyle w:val="Stopka"/>
      <w:ind w:right="360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0424331" wp14:editId="07777777">
              <wp:simplePos x="0" y="0"/>
              <wp:positionH relativeFrom="page">
                <wp:posOffset>6616065</wp:posOffset>
              </wp:positionH>
              <wp:positionV relativeFrom="paragraph">
                <wp:posOffset>16510</wp:posOffset>
              </wp:positionV>
              <wp:extent cx="238760" cy="166370"/>
              <wp:effectExtent l="5715" t="6985" r="317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1663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959E7" w14:textId="77777777" w:rsidR="008B499D" w:rsidRDefault="008B499D">
                          <w:pPr>
                            <w:pStyle w:val="Stopka"/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6220DFB2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style="position:absolute;left:0;text-align:left;margin-left:520.95pt;margin-top:1.3pt;width:18.8pt;height:13.1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IIbBAIAAPsDAAAOAAAAZHJzL2Uyb0RvYy54bWysU9tu2zAMfR+wfxD0vjhJgbQw4hRdigwD&#10;ugvQ7gNkWbaFyaJGKbGzrx8lxVmxvQ3Tg0BR5BHPIbW9nwbDTgq9Blvx1WLJmbISGm27in97Oby7&#10;48wHYRthwKqKn5Xn97u3b7ajK9UaejCNQkYg1pejq3gfgiuLwsteDcIvwClLly3gIAIdsSsaFCOh&#10;D6ZYL5ebYgRsHIJU3pP3MV/yXcJvWyXDl7b1KjBTcaotpB3TXse92G1F2aFwvZaXMsQ/VDEIbenR&#10;K9SjCIIdUf8FNWiJ4KENCwlDAW2rpUociM1q+Qeb5144lbiQON5dZfL/D1Z+Pn1FphvqHWdWDNSi&#10;FzUF9h4mtorqjM6XFPTsKCxM5I6Rkal3TyC/e2Zh3wvbqQdEGHslGqouZRavUjOOjyD1+AkaekYc&#10;AySgqcUhApIYjNCpS+drZ2Ipkpzrm7vbDd1IulptNje3qXOFKOdkhz58UDCwaFQcqfEJXJyefCAa&#10;FDqHpOLB6OagjUkH7Oq9QXYSNCSHtHKucb3I3vk5n0MTnn+NYWxEshAx83PRkySIrDP/MNXTRdIa&#10;mjOJgZAnkn4QGT3gT85GmsaK+x9HgYoz89GSoHF0ZwNno54NYSWlVjxwls19yCN+dKi7npBzyyw8&#10;kOitToLE7uQqLnXShCVel98QR/j1OUX9/rO7XwAAAP//AwBQSwMEFAAGAAgAAAAhAM3eTFPdAAAA&#10;CgEAAA8AAABkcnMvZG93bnJldi54bWxMj8FOwzAMhu9IvENkJG4sWYGtLU0nGIIroiDtmjVeW7Vx&#10;qibbytvjneD4259+fy42sxvECafQedKwXCgQSLW3HTUavr/e7lIQIRqyZvCEGn4wwKa8vipMbv2Z&#10;PvFUxUZwCYXcaGhjHHMpQ92iM2HhRyTeHfzkTOQ4NdJO5szlbpCJUivpTEd8oTUjblus++roNNx/&#10;JOtdeK9et+MOsz4NL/2BWq1vb+bnJxAR5/gHw0Wf1aFkp70/kg1i4KwelhmzGpIViAug1tkjiD0P&#10;0hRkWcj/L5S/AAAA//8DAFBLAQItABQABgAIAAAAIQC2gziS/gAAAOEBAAATAAAAAAAAAAAAAAAA&#10;AAAAAABbQ29udGVudF9UeXBlc10ueG1sUEsBAi0AFAAGAAgAAAAhADj9If/WAAAAlAEAAAsAAAAA&#10;AAAAAAAAAAAALwEAAF9yZWxzLy5yZWxzUEsBAi0AFAAGAAgAAAAhAOPQghsEAgAA+wMAAA4AAAAA&#10;AAAAAAAAAAAALgIAAGRycy9lMm9Eb2MueG1sUEsBAi0AFAAGAAgAAAAhAM3eTFPdAAAACgEAAA8A&#10;AAAAAAAAAAAAAAAAXgQAAGRycy9kb3ducmV2LnhtbFBLBQYAAAAABAAEAPMAAABoBQAAAAA=&#10;">
              <v:fill opacity="0"/>
              <v:textbox inset="0,0,0,0">
                <w:txbxContent>
                  <w:p w:rsidR="008B499D" w:rsidRDefault="008B499D" w14:paraId="100C5B58" wp14:textId="77777777">
                    <w:pPr>
                      <w:pStyle w:val="Stopka"/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3D3EC" w14:textId="77777777" w:rsidR="008B499D" w:rsidRDefault="008B49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5AE68" w14:textId="77777777" w:rsidR="009E6B0A" w:rsidRDefault="009E6B0A">
      <w:pPr>
        <w:spacing w:after="0" w:line="240" w:lineRule="auto"/>
      </w:pPr>
      <w:r>
        <w:separator/>
      </w:r>
    </w:p>
  </w:footnote>
  <w:footnote w:type="continuationSeparator" w:id="0">
    <w:p w14:paraId="21CF7A63" w14:textId="77777777" w:rsidR="009E6B0A" w:rsidRDefault="009E6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6B04F" w14:textId="77777777" w:rsidR="008B499D" w:rsidRDefault="008B499D">
    <w:pPr>
      <w:pStyle w:val="Stopka"/>
      <w:spacing w:after="120" w:line="240" w:lineRule="auto"/>
      <w:jc w:val="center"/>
    </w:pPr>
    <w:r>
      <w:rPr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1E4C" w14:textId="77777777" w:rsidR="008B499D" w:rsidRDefault="008B49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56"/>
    <w:rsid w:val="00022871"/>
    <w:rsid w:val="0002721D"/>
    <w:rsid w:val="000A0375"/>
    <w:rsid w:val="000B1E68"/>
    <w:rsid w:val="000B6420"/>
    <w:rsid w:val="000E0806"/>
    <w:rsid w:val="000E5956"/>
    <w:rsid w:val="00195C8B"/>
    <w:rsid w:val="002470BC"/>
    <w:rsid w:val="00281910"/>
    <w:rsid w:val="002A6E51"/>
    <w:rsid w:val="002B71B4"/>
    <w:rsid w:val="002C44DD"/>
    <w:rsid w:val="002E7672"/>
    <w:rsid w:val="00307710"/>
    <w:rsid w:val="00314A79"/>
    <w:rsid w:val="00314FCD"/>
    <w:rsid w:val="00333CD4"/>
    <w:rsid w:val="00351ED2"/>
    <w:rsid w:val="00427DAF"/>
    <w:rsid w:val="004C739A"/>
    <w:rsid w:val="004F42B2"/>
    <w:rsid w:val="00512FC2"/>
    <w:rsid w:val="0052104E"/>
    <w:rsid w:val="005561A6"/>
    <w:rsid w:val="00560AA1"/>
    <w:rsid w:val="00581F2C"/>
    <w:rsid w:val="00582132"/>
    <w:rsid w:val="005C2E6A"/>
    <w:rsid w:val="005E00D8"/>
    <w:rsid w:val="0063324B"/>
    <w:rsid w:val="00670D42"/>
    <w:rsid w:val="00685FCB"/>
    <w:rsid w:val="006A490D"/>
    <w:rsid w:val="006C6867"/>
    <w:rsid w:val="006F2B25"/>
    <w:rsid w:val="00723973"/>
    <w:rsid w:val="00777715"/>
    <w:rsid w:val="00795E85"/>
    <w:rsid w:val="007D1017"/>
    <w:rsid w:val="007D6FEC"/>
    <w:rsid w:val="007E33C5"/>
    <w:rsid w:val="008528F4"/>
    <w:rsid w:val="008A6EAE"/>
    <w:rsid w:val="008B499D"/>
    <w:rsid w:val="008E0A2B"/>
    <w:rsid w:val="009009AB"/>
    <w:rsid w:val="00917863"/>
    <w:rsid w:val="00934E02"/>
    <w:rsid w:val="00942151"/>
    <w:rsid w:val="00953651"/>
    <w:rsid w:val="00961D05"/>
    <w:rsid w:val="009705B5"/>
    <w:rsid w:val="00990265"/>
    <w:rsid w:val="009E6B0A"/>
    <w:rsid w:val="00A652B1"/>
    <w:rsid w:val="00A86D9B"/>
    <w:rsid w:val="00B00184"/>
    <w:rsid w:val="00B44578"/>
    <w:rsid w:val="00B556BD"/>
    <w:rsid w:val="00B749FF"/>
    <w:rsid w:val="00B81BD7"/>
    <w:rsid w:val="00B95E52"/>
    <w:rsid w:val="00BB5641"/>
    <w:rsid w:val="00BE4723"/>
    <w:rsid w:val="00C1555F"/>
    <w:rsid w:val="00C650A4"/>
    <w:rsid w:val="00C879DC"/>
    <w:rsid w:val="00CB2F05"/>
    <w:rsid w:val="00CD148A"/>
    <w:rsid w:val="00CD2C68"/>
    <w:rsid w:val="00D062B6"/>
    <w:rsid w:val="00D10F56"/>
    <w:rsid w:val="00D35BB5"/>
    <w:rsid w:val="00D618B3"/>
    <w:rsid w:val="00D735BF"/>
    <w:rsid w:val="00E30EE6"/>
    <w:rsid w:val="00E316B7"/>
    <w:rsid w:val="00E778C0"/>
    <w:rsid w:val="00EC0333"/>
    <w:rsid w:val="00F35C1C"/>
    <w:rsid w:val="00F543C2"/>
    <w:rsid w:val="00F56781"/>
    <w:rsid w:val="00F56DE5"/>
    <w:rsid w:val="00F77747"/>
    <w:rsid w:val="00F9337F"/>
    <w:rsid w:val="3073CDC7"/>
    <w:rsid w:val="794FF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3E1376"/>
  <w15:chartTrackingRefBased/>
  <w15:docId w15:val="{60F3F3C7-E971-4AC0-9EA4-02C07E76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Symbol" w:hAnsi="Symbol" w:cs="Symbol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cs="Times New Roman" w:hint="default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8z1">
    <w:name w:val="WW8Num8z1"/>
    <w:rPr>
      <w:rFonts w:cs="Times New Roman" w:hint="default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  <w:rPr>
      <w:rFonts w:cs="Times New Roman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</w:rPr>
  </w:style>
  <w:style w:type="character" w:customStyle="1" w:styleId="WW8Num13z1">
    <w:name w:val="WW8Num13z1"/>
    <w:rPr>
      <w:rFonts w:cs="Times New Roman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19z1">
    <w:name w:val="WW8Num19z1"/>
    <w:rPr>
      <w:rFonts w:cs="Times New Roman" w:hint="default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0z1">
    <w:name w:val="WW8Num20z1"/>
    <w:rPr>
      <w:rFonts w:cs="Times New Roman" w:hint="default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ascii="Symbol" w:hAnsi="Symbol" w:cs="Symbol" w:hint="default"/>
      <w:sz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</w:rPr>
  </w:style>
  <w:style w:type="character" w:customStyle="1" w:styleId="WW8Num26z1">
    <w:name w:val="WW8Num26z1"/>
    <w:rPr>
      <w:rFonts w:cs="Times New Roman" w:hint="default"/>
    </w:rPr>
  </w:style>
  <w:style w:type="character" w:customStyle="1" w:styleId="WW8Num27z0">
    <w:name w:val="WW8Num27z0"/>
    <w:rPr>
      <w:rFonts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Uwydatnienie">
    <w:name w:val="Emphasis"/>
    <w:qFormat/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29 listopada 2011 r</vt:lpstr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29 listopada 2011 r</dc:title>
  <dc:subject/>
  <dc:creator>Agnieszka</dc:creator>
  <cp:keywords/>
  <cp:lastModifiedBy>Agnieszka Żmudzińska</cp:lastModifiedBy>
  <cp:revision>61</cp:revision>
  <cp:lastPrinted>2015-11-10T19:10:00Z</cp:lastPrinted>
  <dcterms:created xsi:type="dcterms:W3CDTF">2021-03-26T09:12:00Z</dcterms:created>
  <dcterms:modified xsi:type="dcterms:W3CDTF">2022-10-13T07:52:00Z</dcterms:modified>
</cp:coreProperties>
</file>